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BE" w:rsidRDefault="00AF0541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上海</w:t>
      </w:r>
      <w:r w:rsidR="00BB6B69">
        <w:rPr>
          <w:rFonts w:ascii="黑体" w:eastAsia="黑体" w:hAnsi="黑体" w:cs="黑体" w:hint="eastAsia"/>
          <w:sz w:val="36"/>
          <w:szCs w:val="36"/>
        </w:rPr>
        <w:t>市审计局</w:t>
      </w:r>
      <w:r>
        <w:rPr>
          <w:rFonts w:ascii="黑体" w:eastAsia="黑体" w:hAnsi="黑体" w:cs="黑体" w:hint="eastAsia"/>
          <w:sz w:val="36"/>
          <w:szCs w:val="36"/>
        </w:rPr>
        <w:t>“谁执法谁普法”普法责任清单</w:t>
      </w:r>
    </w:p>
    <w:p w:rsidR="00AA3DBE" w:rsidRDefault="00AA3DBE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</w:p>
    <w:p w:rsidR="00AA3DBE" w:rsidRDefault="00AF0541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一、重点宣传普及的法律法规规章规范性文件清单及责任部门</w:t>
      </w:r>
    </w:p>
    <w:p w:rsidR="00AA3DBE" w:rsidRDefault="00AF0541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BB6B69">
        <w:rPr>
          <w:rFonts w:ascii="仿宋_GB2312" w:eastAsia="仿宋_GB2312" w:hAnsi="仿宋_GB2312" w:cs="仿宋_GB2312" w:hint="eastAsia"/>
          <w:sz w:val="32"/>
          <w:szCs w:val="32"/>
        </w:rPr>
        <w:t>、《中华人民共和国宪法》（法规处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A3DBE" w:rsidRDefault="00AF0541">
      <w:pPr>
        <w:pStyle w:val="1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、</w:t>
      </w:r>
      <w:r w:rsidR="00BB6B69" w:rsidRPr="00BB6B69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《中国共产党党章》、《关于新形势下党内政治生活的若干准则》、《中国共产党廉洁自律准则》、《中国共产党纪律处分条例》、《中国共产党党内监督条例》、《中国共产党问责条例》等党内法规规定。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（</w:t>
      </w:r>
      <w:r w:rsidR="00BB6B69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机关党委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）</w:t>
      </w:r>
      <w:r>
        <w:rPr>
          <w:rFonts w:ascii="仿宋_GB2312" w:eastAsia="仿宋_GB2312" w:hAnsi="仿宋_GB2312" w:cs="Times New Roman"/>
          <w:b w:val="0"/>
          <w:bCs w:val="0"/>
          <w:kern w:val="2"/>
          <w:sz w:val="32"/>
          <w:szCs w:val="32"/>
        </w:rPr>
        <w:t> </w:t>
      </w:r>
    </w:p>
    <w:p w:rsidR="00AA3DBE" w:rsidRDefault="00AF0541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B6B69" w:rsidRPr="00BB6B69">
        <w:rPr>
          <w:rFonts w:ascii="仿宋_GB2312" w:eastAsia="仿宋_GB2312" w:hAnsi="仿宋_GB2312" w:cs="仿宋_GB2312" w:hint="eastAsia"/>
          <w:sz w:val="32"/>
          <w:szCs w:val="32"/>
        </w:rPr>
        <w:t>《中华人民共和国审计法》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B6B69" w:rsidRPr="00BB6B69">
        <w:rPr>
          <w:rFonts w:ascii="仿宋_GB2312" w:eastAsia="仿宋_GB2312" w:hAnsi="仿宋_GB2312" w:cs="仿宋_GB2312" w:hint="eastAsia"/>
          <w:sz w:val="32"/>
          <w:szCs w:val="32"/>
        </w:rPr>
        <w:t>法规处、各审计业务处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A3DBE" w:rsidRDefault="00AF0541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BB6B69">
        <w:rPr>
          <w:rFonts w:ascii="仿宋_GB2312" w:eastAsia="仿宋_GB2312" w:hAnsi="仿宋_GB2312" w:cs="仿宋_GB2312" w:hint="eastAsia"/>
          <w:sz w:val="32"/>
          <w:szCs w:val="32"/>
        </w:rPr>
        <w:t>、《中华人民共和国保守国家秘密法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BB6B69" w:rsidRPr="00BB6B69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A3DBE" w:rsidRDefault="00AF0541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BB6B69">
        <w:rPr>
          <w:rFonts w:ascii="仿宋_GB2312" w:eastAsia="仿宋_GB2312" w:hAnsi="仿宋_GB2312" w:cs="仿宋_GB2312" w:hint="eastAsia"/>
          <w:sz w:val="32"/>
          <w:szCs w:val="32"/>
        </w:rPr>
        <w:t>中华人民共和国审计法实施条例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BB6B69" w:rsidRPr="00BB6B69">
        <w:rPr>
          <w:rFonts w:ascii="仿宋_GB2312" w:eastAsia="仿宋_GB2312" w:hAnsi="仿宋_GB2312" w:cs="仿宋_GB2312" w:hint="eastAsia"/>
          <w:sz w:val="32"/>
          <w:szCs w:val="32"/>
        </w:rPr>
        <w:t>法规处、各审计业务处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A3DBE" w:rsidRDefault="00AF0541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、《中华人民共和国</w:t>
      </w:r>
      <w:r w:rsidR="00BB6B69">
        <w:rPr>
          <w:rFonts w:ascii="仿宋_GB2312" w:eastAsia="仿宋_GB2312" w:hAnsi="仿宋_GB2312" w:cs="仿宋_GB2312" w:hint="eastAsia"/>
          <w:sz w:val="32"/>
          <w:szCs w:val="32"/>
        </w:rPr>
        <w:t>国家审计准则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BB6B69">
        <w:rPr>
          <w:rFonts w:ascii="仿宋_GB2312" w:eastAsia="仿宋_GB2312" w:hAnsi="仿宋_GB2312" w:cs="仿宋_GB2312" w:hint="eastAsia"/>
          <w:sz w:val="32"/>
          <w:szCs w:val="32"/>
        </w:rPr>
        <w:t>法规</w:t>
      </w:r>
      <w:r>
        <w:rPr>
          <w:rFonts w:ascii="仿宋_GB2312" w:eastAsia="仿宋_GB2312" w:hAnsi="仿宋_GB2312" w:cs="仿宋_GB2312" w:hint="eastAsia"/>
          <w:sz w:val="32"/>
          <w:szCs w:val="32"/>
        </w:rPr>
        <w:t>处）</w:t>
      </w:r>
    </w:p>
    <w:p w:rsidR="00AA3DBE" w:rsidRDefault="00AF0541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B6B69" w:rsidRPr="00BB6B69">
        <w:rPr>
          <w:rFonts w:ascii="仿宋_GB2312" w:eastAsia="仿宋_GB2312" w:hAnsi="仿宋_GB2312" w:cs="仿宋_GB2312" w:hint="eastAsia"/>
          <w:sz w:val="32"/>
          <w:szCs w:val="32"/>
        </w:rPr>
        <w:t>国务院《关于加强审计工作的意见》（国发〔2014〕48号）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B6B69" w:rsidRPr="00BB6B69">
        <w:rPr>
          <w:rFonts w:ascii="仿宋_GB2312" w:eastAsia="仿宋_GB2312" w:hAnsi="仿宋_GB2312" w:cs="仿宋_GB2312" w:hint="eastAsia"/>
          <w:sz w:val="32"/>
          <w:szCs w:val="32"/>
        </w:rPr>
        <w:t>法规处、综合计划处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A3DBE" w:rsidRDefault="00AF0541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BB6B69">
        <w:rPr>
          <w:rFonts w:ascii="仿宋_GB2312" w:eastAsia="仿宋_GB2312" w:hAnsi="仿宋_GB2312" w:cs="仿宋_GB2312" w:hint="eastAsia"/>
          <w:sz w:val="32"/>
          <w:szCs w:val="32"/>
        </w:rPr>
        <w:t>上海市审计条例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BB6B69" w:rsidRPr="00BB6B69">
        <w:rPr>
          <w:rFonts w:ascii="仿宋_GB2312" w:eastAsia="仿宋_GB2312" w:hAnsi="仿宋_GB2312" w:cs="仿宋_GB2312" w:hint="eastAsia"/>
          <w:sz w:val="32"/>
          <w:szCs w:val="32"/>
        </w:rPr>
        <w:t>法规处、各审计业务处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A3DBE" w:rsidRDefault="00AF054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="00BB6B69">
        <w:rPr>
          <w:rFonts w:ascii="仿宋_GB2312" w:eastAsia="仿宋_GB2312" w:hAnsi="仿宋_GB2312" w:cs="仿宋_GB2312" w:hint="eastAsia"/>
          <w:sz w:val="32"/>
          <w:szCs w:val="32"/>
        </w:rPr>
        <w:t>财政违法行政处罚处分条例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BB6B69" w:rsidRPr="00BB6B69">
        <w:rPr>
          <w:rFonts w:ascii="仿宋_GB2312" w:eastAsia="仿宋_GB2312" w:hAnsi="仿宋_GB2312" w:cs="仿宋_GB2312" w:hint="eastAsia"/>
          <w:sz w:val="32"/>
          <w:szCs w:val="32"/>
        </w:rPr>
        <w:t>法规处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AA3DBE" w:rsidRDefault="00AF0541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33D87" w:rsidRPr="00E33D87">
        <w:rPr>
          <w:rFonts w:ascii="仿宋_GB2312" w:eastAsia="仿宋_GB2312" w:hAnsi="仿宋_GB2312" w:cs="仿宋_GB2312" w:hint="eastAsia"/>
          <w:sz w:val="32"/>
          <w:szCs w:val="32"/>
        </w:rPr>
        <w:t>《中华人民共和国档案法》、《信访条例》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33D87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A3DBE" w:rsidRDefault="00AF054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6753E" w:rsidRPr="0066753E">
        <w:rPr>
          <w:rFonts w:ascii="仿宋_GB2312" w:eastAsia="仿宋_GB2312" w:hAnsi="仿宋_GB2312" w:cs="仿宋_GB2312" w:hint="eastAsia"/>
          <w:sz w:val="32"/>
          <w:szCs w:val="32"/>
        </w:rPr>
        <w:t>《中华人民共和国公务员法》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66753E">
        <w:rPr>
          <w:rFonts w:ascii="仿宋_GB2312" w:eastAsia="仿宋_GB2312" w:hAnsi="仿宋_GB2312" w:cs="仿宋_GB2312" w:hint="eastAsia"/>
          <w:sz w:val="32"/>
          <w:szCs w:val="32"/>
        </w:rPr>
        <w:t>人事处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6753E" w:rsidRDefault="0066753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12、《中华人民共和国政府信息公开条例》（综合计划处）</w:t>
      </w:r>
    </w:p>
    <w:p w:rsidR="0066753E" w:rsidRDefault="0066753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13、《中华人民共和国行政复议法》、《中华人民共和国行政诉讼法》（法规处）</w:t>
      </w:r>
    </w:p>
    <w:p w:rsidR="0066753E" w:rsidRDefault="0066753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14、《中华人民共和国预算法》（财政审计处）</w:t>
      </w:r>
    </w:p>
    <w:p w:rsidR="0066753E" w:rsidRDefault="0066753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15、</w:t>
      </w:r>
      <w:r w:rsidRPr="0066753E">
        <w:rPr>
          <w:rFonts w:ascii="仿宋_GB2312" w:eastAsia="仿宋_GB2312" w:hAnsi="仿宋_GB2312" w:cs="仿宋_GB2312" w:hint="eastAsia"/>
          <w:sz w:val="32"/>
          <w:szCs w:val="32"/>
        </w:rPr>
        <w:t>中共中央办公厅、国务院办公厅《领导干部自然资源资产离任审计规定（试行）》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66753E">
        <w:rPr>
          <w:rFonts w:ascii="仿宋_GB2312" w:eastAsia="仿宋_GB2312" w:hAnsi="仿宋_GB2312" w:cs="仿宋_GB2312" w:hint="eastAsia"/>
          <w:sz w:val="32"/>
          <w:szCs w:val="32"/>
        </w:rPr>
        <w:t>农业与资源环保审计处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6753E" w:rsidRPr="0066753E" w:rsidRDefault="0066753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16、</w:t>
      </w:r>
      <w:r w:rsidRPr="0066753E">
        <w:rPr>
          <w:rFonts w:ascii="仿宋_GB2312" w:eastAsia="仿宋_GB2312" w:hAnsi="仿宋_GB2312" w:cs="仿宋_GB2312" w:hint="eastAsia"/>
          <w:sz w:val="32"/>
          <w:szCs w:val="32"/>
        </w:rPr>
        <w:t>《审计署关于内部审计工作的规定》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（各审计业务处）</w:t>
      </w:r>
    </w:p>
    <w:p w:rsidR="00581E89" w:rsidRDefault="00581E89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项目清单</w:t>
      </w:r>
    </w:p>
    <w:p w:rsidR="00581E89" w:rsidRPr="00A31307" w:rsidRDefault="00A31307" w:rsidP="00A31307">
      <w:pPr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（一）通过</w:t>
      </w:r>
      <w:r w:rsidR="00581E89" w:rsidRPr="00A31307">
        <w:rPr>
          <w:rFonts w:ascii="仿宋_GB2312" w:eastAsia="仿宋_GB2312" w:hAnsi="黑体" w:cs="Times New Roman" w:hint="eastAsia"/>
          <w:bCs/>
          <w:sz w:val="32"/>
          <w:szCs w:val="32"/>
        </w:rPr>
        <w:t>法制讲座、宪法宣传日活动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学习宣传《宪法》。</w:t>
      </w:r>
    </w:p>
    <w:p w:rsidR="00341742" w:rsidRDefault="00A31307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（二）通过党课讲座、专题培训学习党内法规规定。</w:t>
      </w:r>
    </w:p>
    <w:p w:rsidR="00A31307" w:rsidRDefault="00A31307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（三）通过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t>法制讲座、专题培训、“上海审计”网站、政策宣讲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学习宣传《审计法》。</w:t>
      </w:r>
    </w:p>
    <w:p w:rsidR="00A31307" w:rsidRDefault="00A31307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（四）通过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t>法制讲座、专题培训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学习宣传《国家秘密法》。</w:t>
      </w:r>
    </w:p>
    <w:p w:rsidR="00A31307" w:rsidRDefault="00A31307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（五）通过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t>法制讲座、专题培训、“上海审计”网站、政策宣讲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学习宣传《审计法实施条例》。</w:t>
      </w:r>
    </w:p>
    <w:p w:rsidR="00A31307" w:rsidRDefault="00A31307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（六）通过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t>法制讲座、专题培训、网络视频培训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学习宣传《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t>国家审计准则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》。</w:t>
      </w:r>
    </w:p>
    <w:p w:rsidR="00A31307" w:rsidRDefault="00A31307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（七）通过专题培训学习宣传《关于加强审计工作的意见》。</w:t>
      </w:r>
    </w:p>
    <w:p w:rsidR="00A31307" w:rsidRDefault="00A31307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（八）通过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t>法制讲座、专题培训、“上海审计”网站、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lastRenderedPageBreak/>
        <w:t>政策宣讲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t>《上海市审计条例》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。</w:t>
      </w:r>
    </w:p>
    <w:p w:rsidR="00A31307" w:rsidRDefault="00A31307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（九）通过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t>法制讲座、专题培训、网络视频培训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t>《财政违法行为处罚处分条例》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。</w:t>
      </w:r>
    </w:p>
    <w:p w:rsidR="00A31307" w:rsidRDefault="00A31307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（十）通过</w:t>
      </w:r>
      <w:r w:rsidRPr="00A31307">
        <w:rPr>
          <w:rFonts w:ascii="仿宋_GB2312" w:eastAsia="仿宋_GB2312" w:hAnsi="黑体" w:cs="Times New Roman" w:hint="eastAsia"/>
          <w:bCs/>
          <w:sz w:val="32"/>
          <w:szCs w:val="32"/>
        </w:rPr>
        <w:t>法制讲座、专题培训、网络视频培训</w:t>
      </w:r>
      <w:r w:rsidR="005533F4">
        <w:rPr>
          <w:rFonts w:ascii="仿宋_GB2312" w:eastAsia="仿宋_GB2312" w:hAnsi="黑体" w:cs="Times New Roman" w:hint="eastAsia"/>
          <w:bCs/>
          <w:sz w:val="32"/>
          <w:szCs w:val="32"/>
        </w:rPr>
        <w:t>学习宣传</w:t>
      </w:r>
      <w:r w:rsidR="005533F4" w:rsidRPr="005533F4">
        <w:rPr>
          <w:rFonts w:ascii="仿宋_GB2312" w:eastAsia="仿宋_GB2312" w:hAnsi="黑体" w:cs="Times New Roman" w:hint="eastAsia"/>
          <w:bCs/>
          <w:sz w:val="32"/>
          <w:szCs w:val="32"/>
        </w:rPr>
        <w:t>《中华人民共和国档案法》、《信访条例》</w:t>
      </w:r>
      <w:r w:rsidR="005533F4">
        <w:rPr>
          <w:rFonts w:ascii="仿宋_GB2312" w:eastAsia="仿宋_GB2312" w:hAnsi="黑体" w:cs="Times New Roman" w:hint="eastAsia"/>
          <w:bCs/>
          <w:sz w:val="32"/>
          <w:szCs w:val="32"/>
        </w:rPr>
        <w:t>。</w:t>
      </w:r>
    </w:p>
    <w:p w:rsidR="005533F4" w:rsidRDefault="005533F4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（十一）通过</w:t>
      </w:r>
      <w:r w:rsidRPr="005533F4">
        <w:rPr>
          <w:rFonts w:ascii="仿宋_GB2312" w:eastAsia="仿宋_GB2312" w:hAnsi="黑体" w:cs="Times New Roman" w:hint="eastAsia"/>
          <w:bCs/>
          <w:sz w:val="32"/>
          <w:szCs w:val="32"/>
        </w:rPr>
        <w:t>专题培训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学习宣传《</w:t>
      </w:r>
      <w:r w:rsidRPr="005533F4">
        <w:rPr>
          <w:rFonts w:ascii="仿宋_GB2312" w:eastAsia="仿宋_GB2312" w:hAnsi="黑体" w:cs="Times New Roman" w:hint="eastAsia"/>
          <w:bCs/>
          <w:sz w:val="32"/>
          <w:szCs w:val="32"/>
        </w:rPr>
        <w:t>公务员法》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。</w:t>
      </w:r>
    </w:p>
    <w:p w:rsidR="005533F4" w:rsidRDefault="005533F4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（十二）通过专题培训学习宣传《</w:t>
      </w:r>
      <w:r w:rsidRPr="005533F4">
        <w:rPr>
          <w:rFonts w:ascii="仿宋_GB2312" w:eastAsia="仿宋_GB2312" w:hAnsi="黑体" w:cs="Times New Roman" w:hint="eastAsia"/>
          <w:bCs/>
          <w:sz w:val="32"/>
          <w:szCs w:val="32"/>
        </w:rPr>
        <w:t>政府信息公开条例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》。</w:t>
      </w:r>
    </w:p>
    <w:p w:rsidR="005533F4" w:rsidRDefault="005533F4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（十三）通过</w:t>
      </w:r>
      <w:r w:rsidRPr="005533F4">
        <w:rPr>
          <w:rFonts w:ascii="仿宋_GB2312" w:eastAsia="仿宋_GB2312" w:hAnsi="黑体" w:cs="Times New Roman" w:hint="eastAsia"/>
          <w:bCs/>
          <w:sz w:val="32"/>
          <w:szCs w:val="32"/>
        </w:rPr>
        <w:t>法制讲座、专题培训、网络视频培训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学习宣传《行政复议法》、《行政诉讼法》。</w:t>
      </w:r>
    </w:p>
    <w:p w:rsidR="005533F4" w:rsidRDefault="005533F4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（十四）通过</w:t>
      </w:r>
      <w:r w:rsidRPr="005533F4">
        <w:rPr>
          <w:rFonts w:ascii="仿宋_GB2312" w:eastAsia="仿宋_GB2312" w:hAnsi="黑体" w:cs="Times New Roman" w:hint="eastAsia"/>
          <w:bCs/>
          <w:sz w:val="32"/>
          <w:szCs w:val="32"/>
        </w:rPr>
        <w:t>法制讲座、专题培训、网络视频培训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学习宣传《</w:t>
      </w:r>
      <w:r w:rsidRPr="005533F4">
        <w:rPr>
          <w:rFonts w:ascii="仿宋_GB2312" w:eastAsia="仿宋_GB2312" w:hAnsi="黑体" w:cs="Times New Roman" w:hint="eastAsia"/>
          <w:bCs/>
          <w:sz w:val="32"/>
          <w:szCs w:val="32"/>
        </w:rPr>
        <w:t>预算法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》。</w:t>
      </w:r>
    </w:p>
    <w:p w:rsidR="005533F4" w:rsidRDefault="005533F4" w:rsidP="00A31307">
      <w:pPr>
        <w:ind w:firstLineChars="200"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（十五）通过</w:t>
      </w:r>
      <w:r w:rsidRPr="005533F4">
        <w:rPr>
          <w:rFonts w:ascii="仿宋_GB2312" w:eastAsia="仿宋_GB2312" w:hAnsi="黑体" w:cs="Times New Roman" w:hint="eastAsia"/>
          <w:bCs/>
          <w:sz w:val="32"/>
          <w:szCs w:val="32"/>
        </w:rPr>
        <w:t>专题讲座、专题培训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</w:t>
      </w:r>
      <w:r w:rsidRPr="005533F4">
        <w:rPr>
          <w:rFonts w:ascii="仿宋_GB2312" w:eastAsia="仿宋_GB2312" w:hAnsi="黑体" w:cs="Times New Roman" w:hint="eastAsia"/>
          <w:bCs/>
          <w:sz w:val="32"/>
          <w:szCs w:val="32"/>
        </w:rPr>
        <w:t>《领导干部自然资源资产离任审计规定（试行）》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。</w:t>
      </w:r>
    </w:p>
    <w:p w:rsidR="005533F4" w:rsidRPr="005533F4" w:rsidRDefault="005533F4" w:rsidP="00A31307">
      <w:pPr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（十六）通过</w:t>
      </w:r>
      <w:r w:rsidRPr="005533F4">
        <w:rPr>
          <w:rFonts w:ascii="仿宋_GB2312" w:eastAsia="仿宋_GB2312" w:hAnsi="黑体" w:cs="Times New Roman" w:hint="eastAsia"/>
          <w:bCs/>
          <w:sz w:val="32"/>
          <w:szCs w:val="32"/>
        </w:rPr>
        <w:t>专题讲座、专题培训、“上海审计”网站、政策宣讲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学习宣传《审计署关于内部审计工作的规定》。</w:t>
      </w:r>
    </w:p>
    <w:p w:rsidR="00AA3DBE" w:rsidRDefault="00AF0541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重点普法对象</w:t>
      </w:r>
    </w:p>
    <w:p w:rsidR="00AA3DBE" w:rsidRDefault="0066753E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审计干部</w:t>
      </w:r>
      <w:r w:rsidR="00AF054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A3DBE" w:rsidRDefault="0066753E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审计对象</w:t>
      </w:r>
      <w:r w:rsidR="00AF054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A3DBE" w:rsidRDefault="00AA3DBE">
      <w:pPr>
        <w:ind w:firstLine="640"/>
        <w:rPr>
          <w:rFonts w:ascii="黑体" w:eastAsia="黑体" w:hAnsi="黑体" w:cs="Times New Roman"/>
          <w:b/>
          <w:bCs/>
          <w:sz w:val="32"/>
          <w:szCs w:val="32"/>
        </w:rPr>
      </w:pPr>
    </w:p>
    <w:sectPr w:rsidR="00AA3DBE" w:rsidSect="00AA3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C9" w:rsidRDefault="008F35C9" w:rsidP="00D442AA">
      <w:r>
        <w:separator/>
      </w:r>
    </w:p>
  </w:endnote>
  <w:endnote w:type="continuationSeparator" w:id="0">
    <w:p w:rsidR="008F35C9" w:rsidRDefault="008F35C9" w:rsidP="00D4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C9" w:rsidRDefault="008F35C9" w:rsidP="00D442AA">
      <w:r>
        <w:separator/>
      </w:r>
    </w:p>
  </w:footnote>
  <w:footnote w:type="continuationSeparator" w:id="0">
    <w:p w:rsidR="008F35C9" w:rsidRDefault="008F35C9" w:rsidP="00D44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1AB25B"/>
    <w:multiLevelType w:val="singleLevel"/>
    <w:tmpl w:val="BBA2C45A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FF20C77D"/>
    <w:multiLevelType w:val="singleLevel"/>
    <w:tmpl w:val="FF20C7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1B489DF"/>
    <w:multiLevelType w:val="singleLevel"/>
    <w:tmpl w:val="51B489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5B43DA3"/>
    <w:multiLevelType w:val="hybridMultilevel"/>
    <w:tmpl w:val="27AE9FA0"/>
    <w:lvl w:ilvl="0" w:tplc="D8FE422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61A"/>
    <w:rsid w:val="00003AD8"/>
    <w:rsid w:val="00041627"/>
    <w:rsid w:val="000B654D"/>
    <w:rsid w:val="000C0814"/>
    <w:rsid w:val="000F4435"/>
    <w:rsid w:val="00136536"/>
    <w:rsid w:val="00202D30"/>
    <w:rsid w:val="00236B04"/>
    <w:rsid w:val="002412AC"/>
    <w:rsid w:val="00245294"/>
    <w:rsid w:val="0031178D"/>
    <w:rsid w:val="00327AB7"/>
    <w:rsid w:val="00341742"/>
    <w:rsid w:val="00356183"/>
    <w:rsid w:val="00383065"/>
    <w:rsid w:val="003A7E72"/>
    <w:rsid w:val="003E4448"/>
    <w:rsid w:val="00451E1C"/>
    <w:rsid w:val="00483FE8"/>
    <w:rsid w:val="00486DF5"/>
    <w:rsid w:val="00492394"/>
    <w:rsid w:val="004C4009"/>
    <w:rsid w:val="005073F9"/>
    <w:rsid w:val="005533F4"/>
    <w:rsid w:val="005617F7"/>
    <w:rsid w:val="00566563"/>
    <w:rsid w:val="00581E89"/>
    <w:rsid w:val="0066261A"/>
    <w:rsid w:val="0066753E"/>
    <w:rsid w:val="0067623E"/>
    <w:rsid w:val="006917A4"/>
    <w:rsid w:val="0072703F"/>
    <w:rsid w:val="00751629"/>
    <w:rsid w:val="007D0919"/>
    <w:rsid w:val="007D2C34"/>
    <w:rsid w:val="00850635"/>
    <w:rsid w:val="0086703A"/>
    <w:rsid w:val="0089010C"/>
    <w:rsid w:val="008F35C9"/>
    <w:rsid w:val="0091774C"/>
    <w:rsid w:val="00945A64"/>
    <w:rsid w:val="009B4A3E"/>
    <w:rsid w:val="009D4960"/>
    <w:rsid w:val="009F0CE9"/>
    <w:rsid w:val="00A31307"/>
    <w:rsid w:val="00AA3DBE"/>
    <w:rsid w:val="00AF0541"/>
    <w:rsid w:val="00B23B8B"/>
    <w:rsid w:val="00B77A6D"/>
    <w:rsid w:val="00BA4AB2"/>
    <w:rsid w:val="00BB34CE"/>
    <w:rsid w:val="00BB6B69"/>
    <w:rsid w:val="00BE14C0"/>
    <w:rsid w:val="00C64EBB"/>
    <w:rsid w:val="00C833E3"/>
    <w:rsid w:val="00D442AA"/>
    <w:rsid w:val="00D75FBD"/>
    <w:rsid w:val="00D766DB"/>
    <w:rsid w:val="00DB39B8"/>
    <w:rsid w:val="00E33D87"/>
    <w:rsid w:val="00EC372E"/>
    <w:rsid w:val="00EC7FB3"/>
    <w:rsid w:val="00FA3D4E"/>
    <w:rsid w:val="00FD0036"/>
    <w:rsid w:val="00FF5040"/>
    <w:rsid w:val="033A1662"/>
    <w:rsid w:val="06FC0C5D"/>
    <w:rsid w:val="070A0FCB"/>
    <w:rsid w:val="075E623C"/>
    <w:rsid w:val="07D76E15"/>
    <w:rsid w:val="0A8F5672"/>
    <w:rsid w:val="0B301B2B"/>
    <w:rsid w:val="0C557750"/>
    <w:rsid w:val="0C5755F4"/>
    <w:rsid w:val="0D4F31E3"/>
    <w:rsid w:val="0D925318"/>
    <w:rsid w:val="0E7C416F"/>
    <w:rsid w:val="0EB8249A"/>
    <w:rsid w:val="0F3237A5"/>
    <w:rsid w:val="10B91ED9"/>
    <w:rsid w:val="16A656B2"/>
    <w:rsid w:val="173F5CE8"/>
    <w:rsid w:val="17B52919"/>
    <w:rsid w:val="18124653"/>
    <w:rsid w:val="19676064"/>
    <w:rsid w:val="1E5D2420"/>
    <w:rsid w:val="22176997"/>
    <w:rsid w:val="22A41983"/>
    <w:rsid w:val="234D5D63"/>
    <w:rsid w:val="26A52CBA"/>
    <w:rsid w:val="270B0ED2"/>
    <w:rsid w:val="274A245B"/>
    <w:rsid w:val="28E77B24"/>
    <w:rsid w:val="290D3172"/>
    <w:rsid w:val="29FC69A4"/>
    <w:rsid w:val="2AE34E48"/>
    <w:rsid w:val="2B6A0DA3"/>
    <w:rsid w:val="2D11413D"/>
    <w:rsid w:val="30EB26A1"/>
    <w:rsid w:val="36DA643C"/>
    <w:rsid w:val="377A27F9"/>
    <w:rsid w:val="3892402D"/>
    <w:rsid w:val="3ABB5E73"/>
    <w:rsid w:val="3F9A6303"/>
    <w:rsid w:val="41795690"/>
    <w:rsid w:val="4335735C"/>
    <w:rsid w:val="436F3EA5"/>
    <w:rsid w:val="46DC32A4"/>
    <w:rsid w:val="47F6622C"/>
    <w:rsid w:val="492C5EC3"/>
    <w:rsid w:val="49D62CED"/>
    <w:rsid w:val="4C3B486E"/>
    <w:rsid w:val="4F0703B6"/>
    <w:rsid w:val="51B7016C"/>
    <w:rsid w:val="52342F19"/>
    <w:rsid w:val="534439AF"/>
    <w:rsid w:val="587402B0"/>
    <w:rsid w:val="59816A0B"/>
    <w:rsid w:val="5D04440A"/>
    <w:rsid w:val="5E3D14C6"/>
    <w:rsid w:val="5EFD0B62"/>
    <w:rsid w:val="60C23DED"/>
    <w:rsid w:val="62CB2E8A"/>
    <w:rsid w:val="64670289"/>
    <w:rsid w:val="6606689D"/>
    <w:rsid w:val="6861357C"/>
    <w:rsid w:val="69053FEE"/>
    <w:rsid w:val="6ACE64C8"/>
    <w:rsid w:val="6B0D6562"/>
    <w:rsid w:val="6B580129"/>
    <w:rsid w:val="6BFD2A4C"/>
    <w:rsid w:val="6EE22112"/>
    <w:rsid w:val="70245861"/>
    <w:rsid w:val="72804575"/>
    <w:rsid w:val="75AA7367"/>
    <w:rsid w:val="79C96436"/>
    <w:rsid w:val="7A301728"/>
    <w:rsid w:val="7A662120"/>
    <w:rsid w:val="7B492B1E"/>
    <w:rsid w:val="7B8D4ACB"/>
    <w:rsid w:val="7EC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B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A3DBE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A3DB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A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A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AA3DBE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locked/>
    <w:rsid w:val="00AA3DBE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A3DBE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A3DBE"/>
    <w:rPr>
      <w:rFonts w:ascii="Calibri" w:hAnsi="Calibri" w:cs="Calibri"/>
      <w:sz w:val="2"/>
      <w:szCs w:val="2"/>
    </w:rPr>
  </w:style>
  <w:style w:type="paragraph" w:styleId="a6">
    <w:name w:val="List Paragraph"/>
    <w:basedOn w:val="a"/>
    <w:uiPriority w:val="99"/>
    <w:unhideWhenUsed/>
    <w:rsid w:val="003417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L·Y</dc:creator>
  <cp:lastModifiedBy>user</cp:lastModifiedBy>
  <cp:revision>8</cp:revision>
  <cp:lastPrinted>2018-04-03T07:32:00Z</cp:lastPrinted>
  <dcterms:created xsi:type="dcterms:W3CDTF">2018-12-12T07:05:00Z</dcterms:created>
  <dcterms:modified xsi:type="dcterms:W3CDTF">2018-12-20T08:56:00Z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