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0" w:rsidRDefault="00DC5874" w:rsidP="000B380E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上海</w:t>
      </w:r>
      <w:r w:rsidR="00F23819">
        <w:rPr>
          <w:rFonts w:ascii="黑体" w:eastAsia="黑体" w:hAnsi="黑体" w:cs="黑体" w:hint="eastAsia"/>
          <w:sz w:val="36"/>
          <w:szCs w:val="36"/>
        </w:rPr>
        <w:t>市民政</w:t>
      </w:r>
      <w:r>
        <w:rPr>
          <w:rFonts w:ascii="黑体" w:eastAsia="黑体" w:hAnsi="黑体" w:cs="黑体" w:hint="eastAsia"/>
          <w:sz w:val="36"/>
          <w:szCs w:val="36"/>
        </w:rPr>
        <w:t>系统“谁执法谁普法”普法责任清单</w:t>
      </w:r>
    </w:p>
    <w:p w:rsidR="00057820" w:rsidRDefault="00057820">
      <w:pPr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</w:p>
    <w:p w:rsidR="00057820" w:rsidRDefault="00DC5874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一、重点宣传普及的法律法规规章规范性文件清单及责任部门</w:t>
      </w:r>
    </w:p>
    <w:p w:rsidR="00057820" w:rsidRDefault="00DC5874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中华人民共和国慈善法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上海市社会团体管理局（登记处、基金会管理处、综合处、上海市社会团体监察总队）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057820" w:rsidRDefault="00DC5874">
      <w:pPr>
        <w:pStyle w:val="1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、《</w:t>
      </w:r>
      <w:r w:rsidR="00F23819" w:rsidRPr="00F23819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社会团体登记管理条例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》（</w:t>
      </w:r>
      <w:r w:rsidR="00F23819" w:rsidRPr="00F23819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上海市社会团体管理局（社会团体管理处、登记处、上海市社会团体监察总队）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）</w:t>
      </w:r>
      <w:r>
        <w:rPr>
          <w:rFonts w:ascii="仿宋_GB2312" w:eastAsia="仿宋_GB2312" w:hAnsi="仿宋_GB2312" w:cs="Times New Roman"/>
          <w:b w:val="0"/>
          <w:bCs w:val="0"/>
          <w:kern w:val="2"/>
          <w:sz w:val="32"/>
          <w:szCs w:val="32"/>
        </w:rPr>
        <w:t> </w:t>
      </w:r>
    </w:p>
    <w:p w:rsidR="00057820" w:rsidRDefault="00DC5874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民办非企业单位登记管理暂行条例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上海市社会团体管理局（民办非企业单位管理处、登记处、上海市社会团体监察总队）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057820" w:rsidRDefault="00DC5874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基金会管理条例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上海市社会团体管理局（基金会管理处、登记处、上海市社会团体监察总队）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057820" w:rsidRDefault="00DC5874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社会组织信用信息管理办法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上海市社会团体管理局（各处、上海市社会团体监察总队）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057820" w:rsidRDefault="00DC5874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中华人民共和国婚姻法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中华人民共和国收养法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婚姻管理处（收养登记处）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057820" w:rsidRPr="00F23819" w:rsidRDefault="00DC5874" w:rsidP="00F2381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中华人民共和国老年人权益保障法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上海市老年人权益保障条例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老龄工作处</w:t>
      </w:r>
      <w:r w:rsidR="00F2381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上海市老龄事业发展中心（上海市老年人法律服务中心、上海市老年对外交流中心）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057820" w:rsidRDefault="00DC5874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上海市养老机构条例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F23819" w:rsidRPr="00F23819">
        <w:rPr>
          <w:rFonts w:ascii="仿宋_GB2312" w:eastAsia="仿宋_GB2312" w:hAnsi="仿宋_GB2312" w:cs="仿宋_GB2312" w:hint="eastAsia"/>
          <w:sz w:val="32"/>
          <w:szCs w:val="32"/>
        </w:rPr>
        <w:t>社会福利处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057820" w:rsidRDefault="00DC587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C4438D" w:rsidRPr="00C4438D">
        <w:rPr>
          <w:rFonts w:ascii="仿宋_GB2312" w:eastAsia="仿宋_GB2312" w:hAnsi="仿宋_GB2312" w:cs="仿宋_GB2312" w:hint="eastAsia"/>
          <w:sz w:val="32"/>
          <w:szCs w:val="32"/>
        </w:rPr>
        <w:t>自然灾害救助条例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 w:rsidR="00C4438D" w:rsidRPr="00C4438D">
        <w:rPr>
          <w:rFonts w:ascii="仿宋_GB2312" w:eastAsia="仿宋_GB2312" w:hAnsi="仿宋_GB2312" w:cs="仿宋_GB2312" w:hint="eastAsia"/>
          <w:sz w:val="32"/>
          <w:szCs w:val="32"/>
        </w:rPr>
        <w:t>社会救助暂行办法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C4438D"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C4438D" w:rsidRPr="00C4438D">
        <w:rPr>
          <w:rFonts w:ascii="仿宋_GB2312" w:eastAsia="仿宋_GB2312" w:hAnsi="仿宋_GB2312" w:cs="仿宋_GB2312" w:hint="eastAsia"/>
          <w:sz w:val="32"/>
          <w:szCs w:val="32"/>
        </w:rPr>
        <w:t>城市生活无着的流浪乞讨人员救助管理办法</w:t>
      </w:r>
      <w:r w:rsidR="00C4438D"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4438D" w:rsidRPr="00C4438D">
        <w:rPr>
          <w:rFonts w:ascii="仿宋_GB2312" w:eastAsia="仿宋_GB2312" w:hAnsi="仿宋_GB2312" w:cs="仿宋_GB2312" w:hint="eastAsia"/>
          <w:sz w:val="32"/>
          <w:szCs w:val="32"/>
        </w:rPr>
        <w:t>救灾救济处（收入核对工作处）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057820" w:rsidRPr="00C4438D" w:rsidRDefault="00DC5874" w:rsidP="00C443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C4438D" w:rsidRPr="00C4438D">
        <w:rPr>
          <w:rFonts w:ascii="仿宋_GB2312" w:eastAsia="仿宋_GB2312" w:hAnsi="仿宋_GB2312" w:cs="仿宋_GB2312" w:hint="eastAsia"/>
          <w:sz w:val="32"/>
          <w:szCs w:val="32"/>
        </w:rPr>
        <w:t>中华人民共和国慈善法志愿服务条例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C4438D" w:rsidRPr="00C4438D">
        <w:rPr>
          <w:rFonts w:ascii="仿宋_GB2312" w:eastAsia="仿宋_GB2312" w:hAnsi="仿宋_GB2312" w:cs="仿宋_GB2312" w:hint="eastAsia"/>
          <w:sz w:val="32"/>
          <w:szCs w:val="32"/>
        </w:rPr>
        <w:t>职业社会工作和志愿服务处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057820" w:rsidRDefault="00DC587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</w:t>
      </w:r>
      <w:r w:rsidR="00C4438D"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C4438D" w:rsidRPr="00C4438D">
        <w:rPr>
          <w:rFonts w:ascii="仿宋_GB2312" w:eastAsia="仿宋_GB2312" w:hAnsi="仿宋_GB2312" w:cs="仿宋_GB2312" w:hint="eastAsia"/>
          <w:sz w:val="32"/>
          <w:szCs w:val="32"/>
        </w:rPr>
        <w:t>殡葬管理条例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 w:rsidR="00C4438D" w:rsidRPr="00C4438D">
        <w:rPr>
          <w:rFonts w:ascii="仿宋_GB2312" w:eastAsia="仿宋_GB2312" w:hAnsi="仿宋_GB2312" w:cs="仿宋_GB2312" w:hint="eastAsia"/>
          <w:sz w:val="32"/>
          <w:szCs w:val="32"/>
        </w:rPr>
        <w:t>公墓管理暂行办法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C4438D"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C4438D" w:rsidRPr="00C4438D">
        <w:rPr>
          <w:rFonts w:ascii="仿宋_GB2312" w:eastAsia="仿宋_GB2312" w:hAnsi="仿宋_GB2312" w:cs="仿宋_GB2312" w:hint="eastAsia"/>
          <w:sz w:val="32"/>
          <w:szCs w:val="32"/>
        </w:rPr>
        <w:t>上海市殡葬管理条例</w:t>
      </w:r>
      <w:r w:rsidR="00C4438D"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 w:rsidR="00C4438D" w:rsidRPr="00C4438D">
        <w:rPr>
          <w:rFonts w:ascii="仿宋_GB2312" w:eastAsia="仿宋_GB2312" w:hAnsi="仿宋_GB2312" w:cs="仿宋_GB2312" w:hint="eastAsia"/>
          <w:sz w:val="32"/>
          <w:szCs w:val="32"/>
        </w:rPr>
        <w:t>上海市公墓管理办法</w:t>
      </w:r>
      <w:r w:rsidR="00C4438D"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C4438D" w:rsidRPr="00C4438D">
        <w:rPr>
          <w:rFonts w:ascii="仿宋_GB2312" w:eastAsia="仿宋_GB2312" w:hAnsi="仿宋_GB2312" w:cs="仿宋_GB2312" w:hint="eastAsia"/>
          <w:sz w:val="32"/>
          <w:szCs w:val="32"/>
        </w:rPr>
        <w:t>上海市殡葬管理处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584096" w:rsidRPr="00584096" w:rsidRDefault="00C4438D" w:rsidP="00584096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12、《</w:t>
      </w:r>
      <w:r w:rsidRPr="00C4438D">
        <w:rPr>
          <w:rFonts w:ascii="仿宋_GB2312" w:eastAsia="仿宋_GB2312" w:hAnsi="仿宋_GB2312" w:cs="仿宋_GB2312" w:hint="eastAsia"/>
          <w:sz w:val="32"/>
          <w:szCs w:val="32"/>
        </w:rPr>
        <w:t>上海市居民委员会工作条例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Pr="00C4438D">
        <w:rPr>
          <w:rFonts w:ascii="仿宋_GB2312" w:eastAsia="仿宋_GB2312" w:hAnsi="仿宋_GB2312" w:cs="仿宋_GB2312" w:hint="eastAsia"/>
          <w:sz w:val="32"/>
          <w:szCs w:val="32"/>
        </w:rPr>
        <w:t>基层政权和社区建设处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057820" w:rsidRPr="00C4438D" w:rsidRDefault="00DC5874" w:rsidP="00C4438D">
      <w:pPr>
        <w:numPr>
          <w:ilvl w:val="0"/>
          <w:numId w:val="1"/>
        </w:num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C4438D">
        <w:rPr>
          <w:rFonts w:ascii="黑体" w:eastAsia="黑体" w:hAnsi="黑体" w:cs="黑体" w:hint="eastAsia"/>
          <w:b/>
          <w:bCs/>
          <w:sz w:val="32"/>
          <w:szCs w:val="32"/>
        </w:rPr>
        <w:t>重点普法对象</w:t>
      </w:r>
    </w:p>
    <w:p w:rsidR="00C4438D" w:rsidRPr="00C4438D" w:rsidRDefault="00C4438D" w:rsidP="00C4438D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慈善组织、社会组织、市民</w:t>
      </w:r>
      <w:r w:rsidR="00DC587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57820" w:rsidRDefault="00C4438D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社会团体、业务（行业）主管单位、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区登记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管理机关</w:t>
      </w:r>
      <w:r w:rsidR="00DC587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57820" w:rsidRPr="00C4438D" w:rsidRDefault="00C4438D" w:rsidP="00C4438D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民办非企业单位、业务（行业）主管单位、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区登记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管理机关。</w:t>
      </w:r>
    </w:p>
    <w:p w:rsidR="00C4438D" w:rsidRPr="00C4438D" w:rsidRDefault="00C4438D" w:rsidP="00C4438D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基金会、业务（行业）主管单位、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区登记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管理机关。</w:t>
      </w:r>
    </w:p>
    <w:p w:rsidR="00C4438D" w:rsidRDefault="00C4438D" w:rsidP="00C4438D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各区民政局、</w:t>
      </w:r>
      <w:proofErr w:type="gramStart"/>
      <w:r>
        <w:rPr>
          <w:rFonts w:ascii="仿宋_GB2312" w:eastAsia="仿宋_GB2312" w:hAnsi="仿宋_GB2312" w:cs="Times New Roman" w:hint="eastAsia"/>
          <w:sz w:val="32"/>
          <w:szCs w:val="32"/>
        </w:rPr>
        <w:t>各区婚登中心</w:t>
      </w:r>
      <w:proofErr w:type="gramEnd"/>
      <w:r>
        <w:rPr>
          <w:rFonts w:ascii="仿宋_GB2312" w:eastAsia="仿宋_GB2312" w:hAnsi="仿宋_GB2312" w:cs="Times New Roman" w:hint="eastAsia"/>
          <w:sz w:val="32"/>
          <w:szCs w:val="32"/>
        </w:rPr>
        <w:t>。</w:t>
      </w:r>
    </w:p>
    <w:p w:rsidR="00C4438D" w:rsidRDefault="00C4438D" w:rsidP="00C4438D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养老机构管理者。</w:t>
      </w:r>
    </w:p>
    <w:p w:rsidR="00C4438D" w:rsidRDefault="00C4438D" w:rsidP="00C4438D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志愿者和志愿服务组织。</w:t>
      </w:r>
    </w:p>
    <w:p w:rsidR="00C4438D" w:rsidRDefault="00C4438D" w:rsidP="00C4438D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各区殡葬管理部门人员、全是殡葬服务单位及从</w:t>
      </w:r>
      <w:r>
        <w:rPr>
          <w:rFonts w:ascii="仿宋_GB2312" w:eastAsia="仿宋_GB2312" w:hAnsi="仿宋_GB2312" w:cs="Times New Roman" w:hint="eastAsia"/>
          <w:sz w:val="32"/>
          <w:szCs w:val="32"/>
        </w:rPr>
        <w:lastRenderedPageBreak/>
        <w:t>业人员。</w:t>
      </w:r>
    </w:p>
    <w:p w:rsidR="000B380E" w:rsidRPr="000B380E" w:rsidRDefault="000B380E" w:rsidP="000B380E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0B380E">
        <w:rPr>
          <w:rFonts w:ascii="仿宋_GB2312" w:eastAsia="仿宋_GB2312" w:hAnsi="仿宋_GB2312" w:cs="Times New Roman" w:hint="eastAsia"/>
          <w:sz w:val="32"/>
          <w:szCs w:val="32"/>
        </w:rPr>
        <w:t>居村“两委”干部、社会各界群众</w:t>
      </w:r>
      <w:r>
        <w:rPr>
          <w:rFonts w:ascii="仿宋_GB2312" w:eastAsia="仿宋_GB2312" w:hAnsi="仿宋_GB2312" w:cs="Times New Roman" w:hint="eastAsia"/>
          <w:sz w:val="32"/>
          <w:szCs w:val="32"/>
        </w:rPr>
        <w:t>。</w:t>
      </w:r>
    </w:p>
    <w:p w:rsidR="00C4438D" w:rsidRDefault="000B380E" w:rsidP="00C4438D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0B380E">
        <w:rPr>
          <w:rFonts w:ascii="仿宋_GB2312" w:eastAsia="仿宋_GB2312" w:hAnsi="仿宋_GB2312" w:cs="Times New Roman" w:hint="eastAsia"/>
          <w:sz w:val="32"/>
          <w:szCs w:val="32"/>
        </w:rPr>
        <w:t>烈士纪念设施保护管理单位</w:t>
      </w:r>
      <w:r>
        <w:rPr>
          <w:rFonts w:ascii="仿宋_GB2312" w:eastAsia="仿宋_GB2312" w:hAnsi="仿宋_GB2312" w:cs="Times New Roman" w:hint="eastAsia"/>
          <w:sz w:val="32"/>
          <w:szCs w:val="32"/>
        </w:rPr>
        <w:t>。</w:t>
      </w:r>
    </w:p>
    <w:p w:rsidR="000B380E" w:rsidRPr="00C4438D" w:rsidRDefault="000B380E" w:rsidP="00C4438D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0B380E">
        <w:rPr>
          <w:rFonts w:ascii="仿宋_GB2312" w:eastAsia="仿宋_GB2312" w:hAnsi="仿宋_GB2312" w:cs="Times New Roman" w:hint="eastAsia"/>
          <w:sz w:val="32"/>
          <w:szCs w:val="32"/>
        </w:rPr>
        <w:t>已备案、拟备案的慈善信托相关人员。</w:t>
      </w:r>
    </w:p>
    <w:p w:rsidR="00057820" w:rsidRPr="000B380E" w:rsidRDefault="00057820">
      <w:pPr>
        <w:ind w:firstLine="640"/>
        <w:rPr>
          <w:rFonts w:ascii="黑体" w:eastAsia="黑体" w:hAnsi="黑体" w:cs="Times New Roman"/>
          <w:b/>
          <w:bCs/>
          <w:sz w:val="32"/>
          <w:szCs w:val="32"/>
        </w:rPr>
      </w:pPr>
    </w:p>
    <w:sectPr w:rsidR="00057820" w:rsidRPr="000B380E" w:rsidSect="00057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C5" w:rsidRDefault="004C50C5" w:rsidP="00920B45">
      <w:r>
        <w:separator/>
      </w:r>
    </w:p>
  </w:endnote>
  <w:endnote w:type="continuationSeparator" w:id="0">
    <w:p w:rsidR="004C50C5" w:rsidRDefault="004C50C5" w:rsidP="0092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C5" w:rsidRDefault="004C50C5" w:rsidP="00920B45">
      <w:r>
        <w:separator/>
      </w:r>
    </w:p>
  </w:footnote>
  <w:footnote w:type="continuationSeparator" w:id="0">
    <w:p w:rsidR="004C50C5" w:rsidRDefault="004C50C5" w:rsidP="00920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1AB25B"/>
    <w:multiLevelType w:val="singleLevel"/>
    <w:tmpl w:val="BB1AB2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20C77D"/>
    <w:multiLevelType w:val="singleLevel"/>
    <w:tmpl w:val="FF20C7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1B489DF"/>
    <w:multiLevelType w:val="singleLevel"/>
    <w:tmpl w:val="51B489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61A"/>
    <w:rsid w:val="00003AD8"/>
    <w:rsid w:val="00041627"/>
    <w:rsid w:val="00057820"/>
    <w:rsid w:val="000B380E"/>
    <w:rsid w:val="000B654D"/>
    <w:rsid w:val="000C0814"/>
    <w:rsid w:val="000F4435"/>
    <w:rsid w:val="00136536"/>
    <w:rsid w:val="00202D30"/>
    <w:rsid w:val="00236B04"/>
    <w:rsid w:val="002412AC"/>
    <w:rsid w:val="00245294"/>
    <w:rsid w:val="0031178D"/>
    <w:rsid w:val="00313EA1"/>
    <w:rsid w:val="00327AB7"/>
    <w:rsid w:val="00383065"/>
    <w:rsid w:val="003E4448"/>
    <w:rsid w:val="00451E1C"/>
    <w:rsid w:val="00483FE8"/>
    <w:rsid w:val="00486DF5"/>
    <w:rsid w:val="00492394"/>
    <w:rsid w:val="004C4009"/>
    <w:rsid w:val="004C50C5"/>
    <w:rsid w:val="005073F9"/>
    <w:rsid w:val="005617F7"/>
    <w:rsid w:val="00566563"/>
    <w:rsid w:val="00584096"/>
    <w:rsid w:val="0066261A"/>
    <w:rsid w:val="0067623E"/>
    <w:rsid w:val="006917A4"/>
    <w:rsid w:val="00751629"/>
    <w:rsid w:val="007D0919"/>
    <w:rsid w:val="007D2C34"/>
    <w:rsid w:val="00850635"/>
    <w:rsid w:val="0086703A"/>
    <w:rsid w:val="0089010C"/>
    <w:rsid w:val="0091774C"/>
    <w:rsid w:val="00920B45"/>
    <w:rsid w:val="0093239C"/>
    <w:rsid w:val="00945A64"/>
    <w:rsid w:val="009B4A3E"/>
    <w:rsid w:val="009D4960"/>
    <w:rsid w:val="009F0CE9"/>
    <w:rsid w:val="00B23B8B"/>
    <w:rsid w:val="00B77A6D"/>
    <w:rsid w:val="00BA4AB2"/>
    <w:rsid w:val="00BB34CE"/>
    <w:rsid w:val="00BE14C0"/>
    <w:rsid w:val="00C4438D"/>
    <w:rsid w:val="00C64EBB"/>
    <w:rsid w:val="00C833E3"/>
    <w:rsid w:val="00D75FBD"/>
    <w:rsid w:val="00D766DB"/>
    <w:rsid w:val="00DC5874"/>
    <w:rsid w:val="00DE3653"/>
    <w:rsid w:val="00EC372E"/>
    <w:rsid w:val="00EC7FB3"/>
    <w:rsid w:val="00F23819"/>
    <w:rsid w:val="00F91CB8"/>
    <w:rsid w:val="00FA3D4E"/>
    <w:rsid w:val="00FD0036"/>
    <w:rsid w:val="00FF5040"/>
    <w:rsid w:val="033A1662"/>
    <w:rsid w:val="06FC0C5D"/>
    <w:rsid w:val="070A0FCB"/>
    <w:rsid w:val="075E623C"/>
    <w:rsid w:val="07D76E15"/>
    <w:rsid w:val="0A8F5672"/>
    <w:rsid w:val="0B301B2B"/>
    <w:rsid w:val="0C557750"/>
    <w:rsid w:val="0C5755F4"/>
    <w:rsid w:val="0D4F31E3"/>
    <w:rsid w:val="0D925318"/>
    <w:rsid w:val="0E7C416F"/>
    <w:rsid w:val="0EB8249A"/>
    <w:rsid w:val="0F3237A5"/>
    <w:rsid w:val="10B91ED9"/>
    <w:rsid w:val="16A656B2"/>
    <w:rsid w:val="173F5CE8"/>
    <w:rsid w:val="17B52919"/>
    <w:rsid w:val="18124653"/>
    <w:rsid w:val="19676064"/>
    <w:rsid w:val="1E5D2420"/>
    <w:rsid w:val="22176997"/>
    <w:rsid w:val="22A41983"/>
    <w:rsid w:val="234D5D63"/>
    <w:rsid w:val="26A52CBA"/>
    <w:rsid w:val="270B0ED2"/>
    <w:rsid w:val="274A245B"/>
    <w:rsid w:val="28E77B24"/>
    <w:rsid w:val="290D3172"/>
    <w:rsid w:val="29FC69A4"/>
    <w:rsid w:val="2AE34E48"/>
    <w:rsid w:val="2B6A0DA3"/>
    <w:rsid w:val="2D11413D"/>
    <w:rsid w:val="30EB26A1"/>
    <w:rsid w:val="36DA643C"/>
    <w:rsid w:val="377A27F9"/>
    <w:rsid w:val="3892402D"/>
    <w:rsid w:val="3ABB5E73"/>
    <w:rsid w:val="3F9A6303"/>
    <w:rsid w:val="41795690"/>
    <w:rsid w:val="4335735C"/>
    <w:rsid w:val="436F3EA5"/>
    <w:rsid w:val="46DC32A4"/>
    <w:rsid w:val="47F6622C"/>
    <w:rsid w:val="492C5EC3"/>
    <w:rsid w:val="49D62CED"/>
    <w:rsid w:val="4C3B486E"/>
    <w:rsid w:val="4F0703B6"/>
    <w:rsid w:val="51B7016C"/>
    <w:rsid w:val="52342F19"/>
    <w:rsid w:val="534439AF"/>
    <w:rsid w:val="587402B0"/>
    <w:rsid w:val="59816A0B"/>
    <w:rsid w:val="5D04440A"/>
    <w:rsid w:val="5E3D14C6"/>
    <w:rsid w:val="5EFD0B62"/>
    <w:rsid w:val="60C23DED"/>
    <w:rsid w:val="62CB2E8A"/>
    <w:rsid w:val="64670289"/>
    <w:rsid w:val="6606689D"/>
    <w:rsid w:val="6861357C"/>
    <w:rsid w:val="69053FEE"/>
    <w:rsid w:val="6ACE64C8"/>
    <w:rsid w:val="6B0D6562"/>
    <w:rsid w:val="6B580129"/>
    <w:rsid w:val="6BFD2A4C"/>
    <w:rsid w:val="6EE22112"/>
    <w:rsid w:val="70245861"/>
    <w:rsid w:val="72804575"/>
    <w:rsid w:val="75AA7367"/>
    <w:rsid w:val="79C96436"/>
    <w:rsid w:val="7A301728"/>
    <w:rsid w:val="7A662120"/>
    <w:rsid w:val="7B492B1E"/>
    <w:rsid w:val="7B8D4ACB"/>
    <w:rsid w:val="7EC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2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57820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5782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5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5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057820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locked/>
    <w:rsid w:val="00057820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057820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57820"/>
    <w:rPr>
      <w:rFonts w:ascii="Calibri" w:hAnsi="Calibri" w:cs="Calibri"/>
      <w:sz w:val="2"/>
      <w:szCs w:val="2"/>
    </w:rPr>
  </w:style>
  <w:style w:type="paragraph" w:styleId="a6">
    <w:name w:val="List Paragraph"/>
    <w:basedOn w:val="a"/>
    <w:uiPriority w:val="99"/>
    <w:unhideWhenUsed/>
    <w:rsid w:val="000B38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L·Y</dc:creator>
  <cp:lastModifiedBy>user</cp:lastModifiedBy>
  <cp:revision>4</cp:revision>
  <cp:lastPrinted>2018-04-03T07:32:00Z</cp:lastPrinted>
  <dcterms:created xsi:type="dcterms:W3CDTF">2018-12-10T03:16:00Z</dcterms:created>
  <dcterms:modified xsi:type="dcterms:W3CDTF">2018-12-20T08:30:00Z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