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A6" w:rsidRDefault="003674A6"/>
    <w:p w:rsidR="00380501" w:rsidRPr="003D1F29" w:rsidRDefault="00380501" w:rsidP="00380501">
      <w:pPr>
        <w:widowControl/>
        <w:spacing w:line="432" w:lineRule="auto"/>
        <w:jc w:val="center"/>
        <w:rPr>
          <w:rFonts w:ascii="simsun" w:eastAsia="宋体" w:hAnsi="simsun" w:cs="Helvetica" w:hint="eastAsia"/>
          <w:color w:val="333333"/>
          <w:kern w:val="0"/>
          <w:szCs w:val="21"/>
        </w:rPr>
      </w:pPr>
      <w:r w:rsidRPr="003D1F29">
        <w:rPr>
          <w:rFonts w:ascii="simsun" w:eastAsia="宋体" w:hAnsi="simsun" w:cs="Helvetica"/>
          <w:b/>
          <w:bCs/>
          <w:color w:val="333333"/>
          <w:kern w:val="0"/>
          <w:sz w:val="36"/>
          <w:szCs w:val="36"/>
        </w:rPr>
        <w:t>上海市</w:t>
      </w:r>
      <w:r>
        <w:rPr>
          <w:rFonts w:ascii="simsun" w:eastAsia="宋体" w:hAnsi="simsun" w:cs="Helvetica" w:hint="eastAsia"/>
          <w:b/>
          <w:bCs/>
          <w:color w:val="333333"/>
          <w:kern w:val="0"/>
          <w:sz w:val="36"/>
          <w:szCs w:val="36"/>
        </w:rPr>
        <w:t>政府</w:t>
      </w:r>
      <w:r>
        <w:rPr>
          <w:rFonts w:ascii="simsun" w:eastAsia="宋体" w:hAnsi="simsun" w:cs="Helvetica"/>
          <w:b/>
          <w:bCs/>
          <w:color w:val="333333"/>
          <w:kern w:val="0"/>
          <w:sz w:val="36"/>
          <w:szCs w:val="36"/>
        </w:rPr>
        <w:t>外办</w:t>
      </w:r>
      <w:r w:rsidRPr="003D1F29">
        <w:rPr>
          <w:rFonts w:ascii="simsun" w:eastAsia="宋体" w:hAnsi="simsun" w:cs="Helvetica"/>
          <w:b/>
          <w:bCs/>
          <w:color w:val="333333"/>
          <w:kern w:val="0"/>
          <w:sz w:val="36"/>
          <w:szCs w:val="36"/>
        </w:rPr>
        <w:t>普法责任清单</w:t>
      </w:r>
    </w:p>
    <w:tbl>
      <w:tblPr>
        <w:tblW w:w="0" w:type="auto"/>
        <w:tblLook w:val="04A0"/>
      </w:tblPr>
      <w:tblGrid>
        <w:gridCol w:w="696"/>
        <w:gridCol w:w="4994"/>
        <w:gridCol w:w="1656"/>
        <w:gridCol w:w="1176"/>
      </w:tblGrid>
      <w:tr w:rsidR="00380501" w:rsidRPr="003D1F29" w:rsidTr="0007408E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普法内容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主要普法对象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责任处室</w:t>
            </w:r>
          </w:p>
        </w:tc>
      </w:tr>
      <w:tr w:rsidR="00380501" w:rsidRPr="003D1F29" w:rsidTr="0007408E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习近平总书记关于全面依法治国系列重要论述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机关党委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秘书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380501" w:rsidRPr="003D1F29" w:rsidTr="0007408E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中华人民共和国宪法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机关党委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秘书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380501" w:rsidRPr="003D1F29" w:rsidTr="0007408E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党章、党内监督条例、党的纪律处分条例等党内法规规定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机关党委</w:t>
            </w:r>
          </w:p>
        </w:tc>
      </w:tr>
      <w:tr w:rsidR="00380501" w:rsidRPr="003D1F29" w:rsidTr="0007408E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公务员法、行政机关公务员处分条例等法律法规规章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380501" w:rsidRPr="003D1F29" w:rsidTr="0007408E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38050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行政诉讼法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政府信息公开条例等法律法规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秘书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380501" w:rsidRPr="003D1F29" w:rsidTr="0007408E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A11ACE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C77D34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驻外外交人员法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C77D34" w:rsidP="0038050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380501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秘书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380501" w:rsidRPr="003D1F29" w:rsidTr="00380501">
        <w:trPr>
          <w:trHeight w:val="16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A11ACE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1" w:rsidRPr="003D1F29" w:rsidRDefault="00C77D34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领事认证办法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C77D34" w:rsidP="0038050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1" w:rsidRPr="003D1F29" w:rsidRDefault="00C77D34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领事处</w:t>
            </w:r>
          </w:p>
        </w:tc>
      </w:tr>
      <w:tr w:rsidR="002107E4" w:rsidRPr="003D1F29" w:rsidTr="003674A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7E4" w:rsidRPr="003D1F29" w:rsidRDefault="00EC5172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4" w:rsidRPr="003D1F29" w:rsidRDefault="002107E4" w:rsidP="00AC6E70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外国常驻新闻机构和外国记者采访条例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4" w:rsidRPr="003D1F29" w:rsidRDefault="002107E4" w:rsidP="00AC6E70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外事</w:t>
            </w:r>
            <w:r w:rsidRPr="003D1F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4" w:rsidRPr="003D1F29" w:rsidRDefault="002107E4" w:rsidP="00AC6E7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文处</w:t>
            </w:r>
          </w:p>
        </w:tc>
      </w:tr>
      <w:tr w:rsidR="002107E4" w:rsidRPr="003D1F29" w:rsidTr="003674A6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7E4" w:rsidRPr="003D1F29" w:rsidRDefault="00EC5172" w:rsidP="00A11AC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4" w:rsidRPr="003D1F29" w:rsidRDefault="002107E4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、条约</w:t>
            </w:r>
            <w:r w:rsidR="00ED1B8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、外交外事政策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4" w:rsidRPr="003D1F29" w:rsidRDefault="002107E4" w:rsidP="0007408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外事干部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4" w:rsidRDefault="002107E4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秘书处</w:t>
            </w:r>
          </w:p>
          <w:p w:rsidR="002107E4" w:rsidRPr="003D1F29" w:rsidRDefault="002107E4" w:rsidP="0007408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外聘专家</w:t>
            </w:r>
          </w:p>
        </w:tc>
      </w:tr>
    </w:tbl>
    <w:p w:rsidR="00380501" w:rsidRPr="00380501" w:rsidRDefault="00380501">
      <w:bookmarkStart w:id="0" w:name="_GoBack"/>
      <w:bookmarkEnd w:id="0"/>
    </w:p>
    <w:sectPr w:rsidR="00380501" w:rsidRPr="00380501" w:rsidSect="0086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5C" w:rsidRDefault="00C6655C" w:rsidP="00380501">
      <w:r>
        <w:separator/>
      </w:r>
    </w:p>
  </w:endnote>
  <w:endnote w:type="continuationSeparator" w:id="0">
    <w:p w:rsidR="00C6655C" w:rsidRDefault="00C6655C" w:rsidP="0038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5C" w:rsidRDefault="00C6655C" w:rsidP="00380501">
      <w:r>
        <w:separator/>
      </w:r>
    </w:p>
  </w:footnote>
  <w:footnote w:type="continuationSeparator" w:id="0">
    <w:p w:rsidR="00C6655C" w:rsidRDefault="00C6655C" w:rsidP="0038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673"/>
    <w:rsid w:val="001F223D"/>
    <w:rsid w:val="002107E4"/>
    <w:rsid w:val="00322493"/>
    <w:rsid w:val="003674A6"/>
    <w:rsid w:val="00380501"/>
    <w:rsid w:val="006613D8"/>
    <w:rsid w:val="00672F80"/>
    <w:rsid w:val="006A44A4"/>
    <w:rsid w:val="00753701"/>
    <w:rsid w:val="00823090"/>
    <w:rsid w:val="00842182"/>
    <w:rsid w:val="00861107"/>
    <w:rsid w:val="00A11ACE"/>
    <w:rsid w:val="00C6655C"/>
    <w:rsid w:val="00C77D34"/>
    <w:rsid w:val="00C90AC6"/>
    <w:rsid w:val="00D364CB"/>
    <w:rsid w:val="00E57673"/>
    <w:rsid w:val="00E8609A"/>
    <w:rsid w:val="00EC5172"/>
    <w:rsid w:val="00ED1B84"/>
    <w:rsid w:val="00F2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5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2019-07-19T03:08:00Z</dcterms:created>
  <dcterms:modified xsi:type="dcterms:W3CDTF">2019-07-19T03:08:00Z</dcterms:modified>
</cp:coreProperties>
</file>