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F" w:rsidRPr="00924B9F" w:rsidRDefault="00924B9F" w:rsidP="00924B9F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924B9F">
        <w:rPr>
          <w:rFonts w:ascii="方正小标宋简体" w:eastAsia="方正小标宋简体" w:hAnsiTheme="minorEastAsia" w:hint="eastAsia"/>
          <w:sz w:val="44"/>
          <w:szCs w:val="44"/>
        </w:rPr>
        <w:t>公众意见</w:t>
      </w:r>
      <w:r w:rsidR="00CE215B">
        <w:rPr>
          <w:rFonts w:ascii="方正小标宋简体" w:eastAsia="方正小标宋简体" w:hAnsiTheme="minorEastAsia" w:hint="eastAsia"/>
          <w:sz w:val="44"/>
          <w:szCs w:val="44"/>
        </w:rPr>
        <w:t>建议</w:t>
      </w:r>
      <w:r w:rsidRPr="00924B9F">
        <w:rPr>
          <w:rFonts w:ascii="方正小标宋简体" w:eastAsia="方正小标宋简体" w:hAnsiTheme="minorEastAsia" w:hint="eastAsia"/>
          <w:sz w:val="44"/>
          <w:szCs w:val="44"/>
        </w:rPr>
        <w:t>采纳情况反馈</w:t>
      </w:r>
    </w:p>
    <w:p w:rsidR="00924B9F" w:rsidRDefault="00924B9F" w:rsidP="00DE661B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DE661B" w:rsidRPr="00723927" w:rsidRDefault="00DE661B" w:rsidP="00DE661B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23927">
        <w:rPr>
          <w:rFonts w:ascii="仿宋_GB2312" w:eastAsia="仿宋_GB2312" w:hAnsiTheme="minorEastAsia" w:hint="eastAsia"/>
          <w:sz w:val="32"/>
          <w:szCs w:val="32"/>
        </w:rPr>
        <w:t>在《上海市优化营商环境办法》制定过程中，通过政府网站等平台向社会公开征求意见，未收到网上民意征询平台和信函反馈意见。</w:t>
      </w:r>
    </w:p>
    <w:p w:rsidR="002819C0" w:rsidRPr="00723927" w:rsidRDefault="00DE661B" w:rsidP="00DE661B">
      <w:pPr>
        <w:ind w:firstLineChars="200" w:firstLine="640"/>
        <w:rPr>
          <w:rFonts w:ascii="仿宋_GB2312" w:eastAsia="仿宋_GB2312" w:hint="eastAsia"/>
        </w:rPr>
      </w:pPr>
      <w:r w:rsidRPr="00723927">
        <w:rPr>
          <w:rFonts w:ascii="仿宋_GB2312" w:eastAsia="仿宋_GB2312" w:hAnsiTheme="minorEastAsia" w:hint="eastAsia"/>
          <w:sz w:val="32"/>
          <w:szCs w:val="32"/>
        </w:rPr>
        <w:t>《上海市优化营商环境办法》已上升为《上海市优化营商环境条例》，已由上海市第十五届人民代表大会常务委员会第二十次会议于2020年4月10日通过，自2020年4月10日起施行。</w:t>
      </w:r>
    </w:p>
    <w:sectPr w:rsidR="002819C0" w:rsidRPr="00723927" w:rsidSect="00281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EC" w:rsidRDefault="00B33EEC" w:rsidP="00BD3170">
      <w:r>
        <w:separator/>
      </w:r>
    </w:p>
  </w:endnote>
  <w:endnote w:type="continuationSeparator" w:id="0">
    <w:p w:rsidR="00B33EEC" w:rsidRDefault="00B33EEC" w:rsidP="00BD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EC" w:rsidRDefault="00B33EEC" w:rsidP="00BD3170">
      <w:r>
        <w:separator/>
      </w:r>
    </w:p>
  </w:footnote>
  <w:footnote w:type="continuationSeparator" w:id="0">
    <w:p w:rsidR="00B33EEC" w:rsidRDefault="00B33EEC" w:rsidP="00BD3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170"/>
    <w:rsid w:val="0004763C"/>
    <w:rsid w:val="00074DE5"/>
    <w:rsid w:val="00076BEF"/>
    <w:rsid w:val="000A7BF8"/>
    <w:rsid w:val="000B7FD6"/>
    <w:rsid w:val="000D6018"/>
    <w:rsid w:val="000E162A"/>
    <w:rsid w:val="000F31D7"/>
    <w:rsid w:val="00100B92"/>
    <w:rsid w:val="00104989"/>
    <w:rsid w:val="0011762C"/>
    <w:rsid w:val="001229D0"/>
    <w:rsid w:val="00193416"/>
    <w:rsid w:val="001A336B"/>
    <w:rsid w:val="00200FE0"/>
    <w:rsid w:val="00237154"/>
    <w:rsid w:val="0024440C"/>
    <w:rsid w:val="0026611A"/>
    <w:rsid w:val="002819C0"/>
    <w:rsid w:val="002A14CF"/>
    <w:rsid w:val="002A68DA"/>
    <w:rsid w:val="002D3AA5"/>
    <w:rsid w:val="002E3367"/>
    <w:rsid w:val="002E6E21"/>
    <w:rsid w:val="002F3AEA"/>
    <w:rsid w:val="00303C12"/>
    <w:rsid w:val="00304894"/>
    <w:rsid w:val="00312E6E"/>
    <w:rsid w:val="00371B92"/>
    <w:rsid w:val="00374AA0"/>
    <w:rsid w:val="00386C3D"/>
    <w:rsid w:val="00391EF1"/>
    <w:rsid w:val="0043633D"/>
    <w:rsid w:val="00463C38"/>
    <w:rsid w:val="004973BC"/>
    <w:rsid w:val="004A2B67"/>
    <w:rsid w:val="004B084B"/>
    <w:rsid w:val="004B315C"/>
    <w:rsid w:val="004B71D0"/>
    <w:rsid w:val="004F3C5E"/>
    <w:rsid w:val="00527802"/>
    <w:rsid w:val="005375E2"/>
    <w:rsid w:val="005472E4"/>
    <w:rsid w:val="005F1A0D"/>
    <w:rsid w:val="00632F67"/>
    <w:rsid w:val="006C2409"/>
    <w:rsid w:val="006F471F"/>
    <w:rsid w:val="006F7697"/>
    <w:rsid w:val="00710289"/>
    <w:rsid w:val="00723927"/>
    <w:rsid w:val="007C1A51"/>
    <w:rsid w:val="007E064F"/>
    <w:rsid w:val="00821874"/>
    <w:rsid w:val="00835042"/>
    <w:rsid w:val="00837EF8"/>
    <w:rsid w:val="00871807"/>
    <w:rsid w:val="008770F9"/>
    <w:rsid w:val="008844BF"/>
    <w:rsid w:val="00894746"/>
    <w:rsid w:val="00896939"/>
    <w:rsid w:val="008A164F"/>
    <w:rsid w:val="00916748"/>
    <w:rsid w:val="00924B9F"/>
    <w:rsid w:val="00924D95"/>
    <w:rsid w:val="009345D9"/>
    <w:rsid w:val="00966A0D"/>
    <w:rsid w:val="009930CD"/>
    <w:rsid w:val="009B2FE0"/>
    <w:rsid w:val="00A17B54"/>
    <w:rsid w:val="00A63709"/>
    <w:rsid w:val="00AB1A89"/>
    <w:rsid w:val="00AC4FA3"/>
    <w:rsid w:val="00AC5B2C"/>
    <w:rsid w:val="00AD6EB1"/>
    <w:rsid w:val="00B2342B"/>
    <w:rsid w:val="00B33EEC"/>
    <w:rsid w:val="00B469CA"/>
    <w:rsid w:val="00B82EA2"/>
    <w:rsid w:val="00B917AC"/>
    <w:rsid w:val="00BB131A"/>
    <w:rsid w:val="00BD3170"/>
    <w:rsid w:val="00BF235A"/>
    <w:rsid w:val="00C10E18"/>
    <w:rsid w:val="00C22AAD"/>
    <w:rsid w:val="00C26BE7"/>
    <w:rsid w:val="00C40854"/>
    <w:rsid w:val="00C726E1"/>
    <w:rsid w:val="00C75F04"/>
    <w:rsid w:val="00CA35D9"/>
    <w:rsid w:val="00CC3320"/>
    <w:rsid w:val="00CE215B"/>
    <w:rsid w:val="00CF0D2A"/>
    <w:rsid w:val="00D324CF"/>
    <w:rsid w:val="00D330CE"/>
    <w:rsid w:val="00D43BE8"/>
    <w:rsid w:val="00D472CA"/>
    <w:rsid w:val="00D676CD"/>
    <w:rsid w:val="00D919D3"/>
    <w:rsid w:val="00DA2EE8"/>
    <w:rsid w:val="00DB2A1F"/>
    <w:rsid w:val="00DB3E44"/>
    <w:rsid w:val="00DB707C"/>
    <w:rsid w:val="00DD3DFE"/>
    <w:rsid w:val="00DD52AC"/>
    <w:rsid w:val="00DE661B"/>
    <w:rsid w:val="00E01D12"/>
    <w:rsid w:val="00E11D86"/>
    <w:rsid w:val="00E17F11"/>
    <w:rsid w:val="00E31C67"/>
    <w:rsid w:val="00E37F9A"/>
    <w:rsid w:val="00E47CE5"/>
    <w:rsid w:val="00E7026F"/>
    <w:rsid w:val="00E75B0D"/>
    <w:rsid w:val="00E93B2A"/>
    <w:rsid w:val="00EA18DE"/>
    <w:rsid w:val="00F36D10"/>
    <w:rsid w:val="00F73714"/>
    <w:rsid w:val="00F8308D"/>
    <w:rsid w:val="00F84B5F"/>
    <w:rsid w:val="00FD02E7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1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2021-01-14T09:42:00Z</dcterms:created>
  <dcterms:modified xsi:type="dcterms:W3CDTF">2021-01-14T10:33:00Z</dcterms:modified>
</cp:coreProperties>
</file>