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2E3FB4">
      <w:pPr>
        <w:pStyle w:val="2"/>
        <w:spacing w:line="600" w:lineRule="exact"/>
        <w:ind w:firstLine="720" w:firstLineChars="200"/>
        <w:rPr>
          <w:rFonts w:hint="default" w:ascii="Times New Roman" w:hAnsi="Times New Roman" w:eastAsia="宋体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12：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行政复议听证申请书</w:t>
      </w:r>
    </w:p>
    <w:p w14:paraId="7998A0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</w:p>
    <w:p w14:paraId="3E68F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u w:val="none"/>
          <w:lang w:val="en-US" w:eastAsia="zh-CN"/>
        </w:rPr>
        <w:t>行政复议听证申请书</w:t>
      </w:r>
    </w:p>
    <w:p w14:paraId="518B0E5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outlineLvl w:val="9"/>
        <w:rPr>
          <w:rFonts w:hint="eastAsia" w:ascii="宋体" w:hAnsi="宋体" w:cs="宋体"/>
          <w:sz w:val="44"/>
          <w:szCs w:val="44"/>
          <w:lang w:val="en-US" w:eastAsia="zh-CN"/>
        </w:rPr>
      </w:pPr>
    </w:p>
    <w:p w14:paraId="2768E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（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行政</w:t>
      </w:r>
      <w:r>
        <w:rPr>
          <w:rFonts w:hint="eastAsia" w:ascii="仿宋_GB2312" w:eastAsia="仿宋_GB2312"/>
          <w:sz w:val="32"/>
          <w:szCs w:val="32"/>
          <w:u w:val="single"/>
        </w:rPr>
        <w:t>复议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机构</w:t>
      </w:r>
      <w:r>
        <w:rPr>
          <w:rFonts w:hint="eastAsia" w:ascii="仿宋_GB2312" w:eastAsia="仿宋_GB2312"/>
          <w:sz w:val="32"/>
          <w:szCs w:val="32"/>
          <w:u w:val="single"/>
        </w:rPr>
        <w:t>）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74EA21E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本（人/单位）不服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（被申请人名称）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（作出的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行政行为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）/（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不履行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法定职责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）/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不依法订立/不依法履行/未按照约定履行/违法变更、解除行政协议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），向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（行政复议机关名称）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提出行政复议申请。现依照《中华人民共和国行政复议法》第五十条第二款规定，申请就该案组织听证。</w:t>
      </w:r>
    </w:p>
    <w:p w14:paraId="21C76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此致</w:t>
      </w:r>
    </w:p>
    <w:p w14:paraId="33D21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行政复议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>机构</w:t>
      </w:r>
    </w:p>
    <w:p w14:paraId="36A25B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AB6B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听证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 w14:paraId="343BB1A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其他有关材料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份</w:t>
      </w:r>
    </w:p>
    <w:p w14:paraId="62E18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6" w:firstLineChars="12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</w:p>
    <w:p w14:paraId="408EB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46" w:firstLineChars="1202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06476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2225BE6C">
      <w:pPr>
        <w:pStyle w:val="2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4AD45A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【说明】</w:t>
      </w:r>
    </w:p>
    <w:p w14:paraId="2C8087A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本示范文本根据《中华人民共和国行政复议法》第五十条第二款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制定，供申请人向行政复议机构申请组织听证使用。</w:t>
      </w: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8008BB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22D2A54"/>
    <w:rsid w:val="473F09E1"/>
    <w:rsid w:val="47AF661E"/>
    <w:rsid w:val="47F9D15C"/>
    <w:rsid w:val="4DBD1AE3"/>
    <w:rsid w:val="4DFD8960"/>
    <w:rsid w:val="4EEAF497"/>
    <w:rsid w:val="4F572B64"/>
    <w:rsid w:val="4FFCB1F0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2B6D94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482</Words>
  <Characters>486</Characters>
  <Lines>0</Lines>
  <Paragraphs>0</Paragraphs>
  <TotalTime>0</TotalTime>
  <ScaleCrop>false</ScaleCrop>
  <LinksUpToDate>false</LinksUpToDate>
  <CharactersWithSpaces>548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2025-08-15T08:13:21Z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BCD31C87F1A44A9FABA19073B353F411_13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